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722" w:rsidRPr="00143D0E" w:rsidRDefault="00212F5A" w:rsidP="007C2D5D">
      <w:pPr>
        <w:spacing w:line="168" w:lineRule="auto"/>
        <w:jc w:val="center"/>
        <w:rPr>
          <w:rFonts w:ascii="Times New Roman" w:hAnsi="Times New Roman" w:cs="Times New Roman"/>
          <w:b/>
        </w:rPr>
      </w:pPr>
      <w:r w:rsidRPr="00143D0E">
        <w:rPr>
          <w:rFonts w:ascii="Times New Roman" w:hAnsi="Times New Roman" w:cs="Times New Roman"/>
          <w:b/>
        </w:rPr>
        <w:t>Пояснительная записка к решени</w:t>
      </w:r>
      <w:r w:rsidR="00BA4962" w:rsidRPr="00143D0E">
        <w:rPr>
          <w:rFonts w:ascii="Times New Roman" w:hAnsi="Times New Roman" w:cs="Times New Roman"/>
          <w:b/>
        </w:rPr>
        <w:t>ю</w:t>
      </w:r>
    </w:p>
    <w:p w:rsidR="00212F5A" w:rsidRPr="00143D0E" w:rsidRDefault="00212F5A" w:rsidP="007C2D5D">
      <w:pPr>
        <w:spacing w:line="168" w:lineRule="auto"/>
        <w:jc w:val="center"/>
        <w:rPr>
          <w:rFonts w:ascii="Times New Roman" w:hAnsi="Times New Roman" w:cs="Times New Roman"/>
          <w:b/>
        </w:rPr>
      </w:pPr>
      <w:r w:rsidRPr="00143D0E">
        <w:rPr>
          <w:rFonts w:ascii="Times New Roman" w:hAnsi="Times New Roman" w:cs="Times New Roman"/>
          <w:b/>
        </w:rPr>
        <w:t xml:space="preserve"> «О бюджете </w:t>
      </w:r>
      <w:r w:rsidR="00AA39A3" w:rsidRPr="00143D0E">
        <w:rPr>
          <w:rFonts w:ascii="Times New Roman" w:hAnsi="Times New Roman" w:cs="Times New Roman"/>
          <w:b/>
        </w:rPr>
        <w:t>Благовещенского</w:t>
      </w:r>
      <w:r w:rsidRPr="00143D0E">
        <w:rPr>
          <w:rFonts w:ascii="Times New Roman" w:hAnsi="Times New Roman" w:cs="Times New Roman"/>
          <w:b/>
        </w:rPr>
        <w:t xml:space="preserve"> сельсовета Купинского района Новосибирской</w:t>
      </w:r>
    </w:p>
    <w:p w:rsidR="00A712FC" w:rsidRPr="00143D0E" w:rsidRDefault="003B0DD2" w:rsidP="007C2D5D">
      <w:pPr>
        <w:tabs>
          <w:tab w:val="left" w:pos="5265"/>
        </w:tabs>
        <w:spacing w:line="168" w:lineRule="auto"/>
        <w:jc w:val="center"/>
        <w:rPr>
          <w:rFonts w:ascii="Times New Roman" w:hAnsi="Times New Roman" w:cs="Times New Roman"/>
          <w:b/>
        </w:rPr>
      </w:pPr>
      <w:r w:rsidRPr="00143D0E">
        <w:rPr>
          <w:rFonts w:ascii="Times New Roman" w:hAnsi="Times New Roman" w:cs="Times New Roman"/>
          <w:b/>
        </w:rPr>
        <w:t>области на 202</w:t>
      </w:r>
      <w:r w:rsidR="00A81323">
        <w:rPr>
          <w:rFonts w:ascii="Times New Roman" w:hAnsi="Times New Roman" w:cs="Times New Roman"/>
          <w:b/>
        </w:rPr>
        <w:t>4</w:t>
      </w:r>
      <w:r w:rsidR="00212F5A" w:rsidRPr="00143D0E">
        <w:rPr>
          <w:rFonts w:ascii="Times New Roman" w:hAnsi="Times New Roman" w:cs="Times New Roman"/>
          <w:b/>
        </w:rPr>
        <w:t xml:space="preserve"> год и плановый период 202</w:t>
      </w:r>
      <w:r w:rsidR="00A81323">
        <w:rPr>
          <w:rFonts w:ascii="Times New Roman" w:hAnsi="Times New Roman" w:cs="Times New Roman"/>
          <w:b/>
        </w:rPr>
        <w:t>5</w:t>
      </w:r>
      <w:r w:rsidR="00212F5A" w:rsidRPr="00143D0E">
        <w:rPr>
          <w:rFonts w:ascii="Times New Roman" w:hAnsi="Times New Roman" w:cs="Times New Roman"/>
          <w:b/>
        </w:rPr>
        <w:t xml:space="preserve"> и 202</w:t>
      </w:r>
      <w:r w:rsidR="00A81323">
        <w:rPr>
          <w:rFonts w:ascii="Times New Roman" w:hAnsi="Times New Roman" w:cs="Times New Roman"/>
          <w:b/>
        </w:rPr>
        <w:t>6</w:t>
      </w:r>
      <w:r w:rsidR="00212F5A" w:rsidRPr="00143D0E">
        <w:rPr>
          <w:rFonts w:ascii="Times New Roman" w:hAnsi="Times New Roman" w:cs="Times New Roman"/>
          <w:b/>
        </w:rPr>
        <w:t xml:space="preserve"> годы»№</w:t>
      </w:r>
      <w:r w:rsidR="001C7F54">
        <w:rPr>
          <w:rFonts w:ascii="Times New Roman" w:hAnsi="Times New Roman" w:cs="Times New Roman"/>
          <w:b/>
        </w:rPr>
        <w:t>1</w:t>
      </w:r>
      <w:r w:rsidR="000248B3">
        <w:rPr>
          <w:rFonts w:ascii="Times New Roman" w:hAnsi="Times New Roman" w:cs="Times New Roman"/>
          <w:b/>
        </w:rPr>
        <w:t>44</w:t>
      </w:r>
      <w:r w:rsidR="00556A9A" w:rsidRPr="00143D0E">
        <w:rPr>
          <w:rFonts w:ascii="Times New Roman" w:hAnsi="Times New Roman" w:cs="Times New Roman"/>
          <w:b/>
        </w:rPr>
        <w:t xml:space="preserve"> </w:t>
      </w:r>
      <w:r w:rsidR="00212F5A" w:rsidRPr="00143D0E">
        <w:rPr>
          <w:rFonts w:ascii="Times New Roman" w:hAnsi="Times New Roman" w:cs="Times New Roman"/>
          <w:b/>
        </w:rPr>
        <w:t xml:space="preserve">от </w:t>
      </w:r>
      <w:r w:rsidR="0024315D">
        <w:rPr>
          <w:rFonts w:ascii="Times New Roman" w:hAnsi="Times New Roman" w:cs="Times New Roman"/>
          <w:b/>
        </w:rPr>
        <w:t>1</w:t>
      </w:r>
      <w:r w:rsidR="0076334D">
        <w:rPr>
          <w:rFonts w:ascii="Times New Roman" w:hAnsi="Times New Roman" w:cs="Times New Roman"/>
          <w:b/>
        </w:rPr>
        <w:t>5</w:t>
      </w:r>
      <w:r w:rsidR="0024315D">
        <w:rPr>
          <w:rFonts w:ascii="Times New Roman" w:hAnsi="Times New Roman" w:cs="Times New Roman"/>
          <w:b/>
        </w:rPr>
        <w:t>.</w:t>
      </w:r>
      <w:r w:rsidR="0076334D">
        <w:rPr>
          <w:rFonts w:ascii="Times New Roman" w:hAnsi="Times New Roman" w:cs="Times New Roman"/>
          <w:b/>
        </w:rPr>
        <w:t>10</w:t>
      </w:r>
      <w:r w:rsidR="0003341F">
        <w:rPr>
          <w:rFonts w:ascii="Times New Roman" w:hAnsi="Times New Roman" w:cs="Times New Roman"/>
          <w:b/>
        </w:rPr>
        <w:t>.</w:t>
      </w:r>
      <w:r w:rsidR="00556A9A" w:rsidRPr="00143D0E">
        <w:rPr>
          <w:rFonts w:ascii="Times New Roman" w:hAnsi="Times New Roman" w:cs="Times New Roman"/>
          <w:b/>
        </w:rPr>
        <w:t>202</w:t>
      </w:r>
      <w:r w:rsidR="00A81323">
        <w:rPr>
          <w:rFonts w:ascii="Times New Roman" w:hAnsi="Times New Roman" w:cs="Times New Roman"/>
          <w:b/>
        </w:rPr>
        <w:t>4</w:t>
      </w:r>
      <w:r w:rsidR="00212F5A" w:rsidRPr="00143D0E">
        <w:rPr>
          <w:rFonts w:ascii="Times New Roman" w:hAnsi="Times New Roman" w:cs="Times New Roman"/>
          <w:b/>
        </w:rPr>
        <w:t>г.</w:t>
      </w:r>
    </w:p>
    <w:p w:rsidR="003B60BD" w:rsidRDefault="00212F5A" w:rsidP="007C2D5D">
      <w:pPr>
        <w:tabs>
          <w:tab w:val="left" w:pos="5265"/>
        </w:tabs>
        <w:spacing w:line="168" w:lineRule="auto"/>
        <w:ind w:left="-426" w:firstLine="426"/>
        <w:rPr>
          <w:rFonts w:ascii="Times New Roman" w:hAnsi="Times New Roman" w:cs="Times New Roman"/>
        </w:rPr>
      </w:pPr>
      <w:r w:rsidRPr="00143D0E">
        <w:rPr>
          <w:rFonts w:ascii="Times New Roman" w:hAnsi="Times New Roman" w:cs="Times New Roman"/>
        </w:rPr>
        <w:t xml:space="preserve">Администрация </w:t>
      </w:r>
      <w:r w:rsidR="00AA39A3" w:rsidRPr="00143D0E">
        <w:rPr>
          <w:rFonts w:ascii="Times New Roman" w:hAnsi="Times New Roman" w:cs="Times New Roman"/>
        </w:rPr>
        <w:t xml:space="preserve"> Благовещенского</w:t>
      </w:r>
      <w:r w:rsidRPr="00143D0E">
        <w:rPr>
          <w:rFonts w:ascii="Times New Roman" w:hAnsi="Times New Roman" w:cs="Times New Roman"/>
        </w:rPr>
        <w:t xml:space="preserve"> сельсовета Купинского района Новосибирской области</w:t>
      </w:r>
    </w:p>
    <w:p w:rsidR="00FE282E" w:rsidRDefault="00213192" w:rsidP="007C2D5D">
      <w:pPr>
        <w:tabs>
          <w:tab w:val="left" w:pos="5265"/>
        </w:tabs>
        <w:spacing w:line="168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1.увел</w:t>
      </w:r>
      <w:r w:rsidR="0024315D">
        <w:rPr>
          <w:rFonts w:ascii="Times New Roman" w:hAnsi="Times New Roman" w:cs="Times New Roman"/>
        </w:rPr>
        <w:t xml:space="preserve">ичение БО по доходной части </w:t>
      </w:r>
      <w:r w:rsidR="00FE282E">
        <w:rPr>
          <w:rFonts w:ascii="Times New Roman" w:hAnsi="Times New Roman" w:cs="Times New Roman"/>
        </w:rPr>
        <w:t xml:space="preserve">                          </w:t>
      </w:r>
      <w:r w:rsidR="0076334D">
        <w:rPr>
          <w:rFonts w:ascii="Times New Roman" w:hAnsi="Times New Roman" w:cs="Times New Roman"/>
        </w:rPr>
        <w:t xml:space="preserve">                              </w:t>
      </w:r>
      <w:r w:rsidR="00FE282E">
        <w:rPr>
          <w:rFonts w:ascii="Times New Roman" w:hAnsi="Times New Roman" w:cs="Times New Roman"/>
        </w:rPr>
        <w:t xml:space="preserve">    </w:t>
      </w:r>
      <w:r w:rsidR="008B4194">
        <w:rPr>
          <w:rFonts w:ascii="Times New Roman" w:hAnsi="Times New Roman" w:cs="Times New Roman"/>
        </w:rPr>
        <w:t xml:space="preserve">  </w:t>
      </w:r>
      <w:r w:rsidR="0076334D">
        <w:rPr>
          <w:rFonts w:ascii="Times New Roman" w:hAnsi="Times New Roman" w:cs="Times New Roman"/>
        </w:rPr>
        <w:t xml:space="preserve"> </w:t>
      </w:r>
    </w:p>
    <w:p w:rsidR="008B4194" w:rsidRDefault="008B4194" w:rsidP="008B4194">
      <w:pPr>
        <w:tabs>
          <w:tab w:val="left" w:pos="3570"/>
        </w:tabs>
        <w:spacing w:line="168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КБК 451 20235118100000150 +</w:t>
      </w:r>
      <w:r w:rsidR="0076334D">
        <w:rPr>
          <w:rFonts w:ascii="Times New Roman" w:hAnsi="Times New Roman" w:cs="Times New Roman"/>
        </w:rPr>
        <w:t>204</w:t>
      </w:r>
      <w:r>
        <w:rPr>
          <w:rFonts w:ascii="Times New Roman" w:hAnsi="Times New Roman" w:cs="Times New Roman"/>
        </w:rPr>
        <w:t>,00руб. т.с.01.02.00</w:t>
      </w:r>
    </w:p>
    <w:p w:rsidR="00FE282E" w:rsidRDefault="00FE282E" w:rsidP="007C2D5D">
      <w:pPr>
        <w:tabs>
          <w:tab w:val="left" w:pos="5265"/>
        </w:tabs>
        <w:spacing w:line="168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="008B41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КБК 451</w:t>
      </w:r>
      <w:r w:rsidR="008B41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20249999100000150 +</w:t>
      </w:r>
      <w:r w:rsidR="0076334D">
        <w:rPr>
          <w:rFonts w:ascii="Times New Roman" w:hAnsi="Times New Roman" w:cs="Times New Roman"/>
        </w:rPr>
        <w:t>344400</w:t>
      </w:r>
      <w:r w:rsidR="008B4194">
        <w:rPr>
          <w:rFonts w:ascii="Times New Roman" w:hAnsi="Times New Roman" w:cs="Times New Roman"/>
        </w:rPr>
        <w:t>,00</w:t>
      </w:r>
      <w:r>
        <w:rPr>
          <w:rFonts w:ascii="Times New Roman" w:hAnsi="Times New Roman" w:cs="Times New Roman"/>
        </w:rPr>
        <w:t>руб.  т.с.01.22.</w:t>
      </w:r>
      <w:r w:rsidR="008B4194">
        <w:rPr>
          <w:rFonts w:ascii="Times New Roman" w:hAnsi="Times New Roman" w:cs="Times New Roman"/>
        </w:rPr>
        <w:t>33</w:t>
      </w:r>
    </w:p>
    <w:p w:rsidR="00FE282E" w:rsidRPr="00143D0E" w:rsidRDefault="00AC7345" w:rsidP="007C2D5D">
      <w:pPr>
        <w:tabs>
          <w:tab w:val="left" w:pos="5265"/>
        </w:tabs>
        <w:spacing w:line="168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="008B41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FE282E">
        <w:rPr>
          <w:rFonts w:ascii="Times New Roman" w:hAnsi="Times New Roman" w:cs="Times New Roman"/>
        </w:rPr>
        <w:t>итого</w:t>
      </w:r>
      <w:r w:rsidR="00F83C96">
        <w:rPr>
          <w:rFonts w:ascii="Times New Roman" w:hAnsi="Times New Roman" w:cs="Times New Roman"/>
        </w:rPr>
        <w:t>:</w:t>
      </w:r>
      <w:r w:rsidR="0076334D">
        <w:rPr>
          <w:rFonts w:ascii="Times New Roman" w:hAnsi="Times New Roman" w:cs="Times New Roman"/>
        </w:rPr>
        <w:t>344 604</w:t>
      </w:r>
      <w:r w:rsidR="008B4194">
        <w:rPr>
          <w:rFonts w:ascii="Times New Roman" w:hAnsi="Times New Roman" w:cs="Times New Roman"/>
        </w:rPr>
        <w:t>,00</w:t>
      </w:r>
      <w:r w:rsidR="00FE282E">
        <w:rPr>
          <w:rFonts w:ascii="Times New Roman" w:hAnsi="Times New Roman" w:cs="Times New Roman"/>
        </w:rPr>
        <w:t>руб.</w:t>
      </w:r>
    </w:p>
    <w:p w:rsidR="005D2592" w:rsidRDefault="00F83C96" w:rsidP="0024315D">
      <w:pPr>
        <w:tabs>
          <w:tab w:val="left" w:pos="5265"/>
        </w:tabs>
        <w:spacing w:line="168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CA1B98">
        <w:rPr>
          <w:rFonts w:ascii="Times New Roman" w:hAnsi="Times New Roman" w:cs="Times New Roman"/>
        </w:rPr>
        <w:t>.</w:t>
      </w:r>
      <w:r w:rsidR="006B560E">
        <w:rPr>
          <w:rFonts w:ascii="Times New Roman" w:hAnsi="Times New Roman" w:cs="Times New Roman"/>
        </w:rPr>
        <w:t xml:space="preserve">увеличение БО </w:t>
      </w:r>
      <w:r w:rsidR="003A074C">
        <w:rPr>
          <w:rFonts w:ascii="Times New Roman" w:hAnsi="Times New Roman" w:cs="Times New Roman"/>
        </w:rPr>
        <w:t xml:space="preserve"> по</w:t>
      </w:r>
      <w:r>
        <w:rPr>
          <w:rFonts w:ascii="Times New Roman" w:hAnsi="Times New Roman" w:cs="Times New Roman"/>
        </w:rPr>
        <w:t xml:space="preserve"> расходной части </w:t>
      </w:r>
      <w:r w:rsidR="00854715">
        <w:rPr>
          <w:rFonts w:ascii="Times New Roman" w:hAnsi="Times New Roman" w:cs="Times New Roman"/>
        </w:rPr>
        <w:t>344 604,00руб.</w:t>
      </w:r>
    </w:p>
    <w:p w:rsidR="008B4194" w:rsidRDefault="008B4194" w:rsidP="008B4194">
      <w:pPr>
        <w:tabs>
          <w:tab w:val="left" w:pos="2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КБК 451 0801 9900070510 111 211 +</w:t>
      </w:r>
      <w:r w:rsidR="0076334D">
        <w:rPr>
          <w:rFonts w:ascii="Times New Roman" w:hAnsi="Times New Roman" w:cs="Times New Roman"/>
        </w:rPr>
        <w:t>264516</w:t>
      </w:r>
      <w:r w:rsidR="006554FF">
        <w:rPr>
          <w:rFonts w:ascii="Times New Roman" w:hAnsi="Times New Roman" w:cs="Times New Roman"/>
        </w:rPr>
        <w:t>,00руб.</w:t>
      </w:r>
    </w:p>
    <w:p w:rsidR="008B4194" w:rsidRDefault="008B4194" w:rsidP="008B4194">
      <w:pPr>
        <w:tabs>
          <w:tab w:val="left" w:pos="2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КБК 451 0801 9900070510 119 213 +</w:t>
      </w:r>
      <w:r w:rsidR="0076334D">
        <w:rPr>
          <w:rFonts w:ascii="Times New Roman" w:hAnsi="Times New Roman" w:cs="Times New Roman"/>
        </w:rPr>
        <w:t>79884</w:t>
      </w:r>
      <w:r w:rsidR="006554FF">
        <w:rPr>
          <w:rFonts w:ascii="Times New Roman" w:hAnsi="Times New Roman" w:cs="Times New Roman"/>
        </w:rPr>
        <w:t>,00руб.</w:t>
      </w:r>
    </w:p>
    <w:p w:rsidR="008B4194" w:rsidRDefault="008B4194" w:rsidP="008B4194">
      <w:pPr>
        <w:tabs>
          <w:tab w:val="left" w:pos="2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КБК 451 0203 9900051180 121 211+</w:t>
      </w:r>
      <w:r w:rsidR="0076334D">
        <w:rPr>
          <w:rFonts w:ascii="Times New Roman" w:hAnsi="Times New Roman" w:cs="Times New Roman"/>
        </w:rPr>
        <w:t>157</w:t>
      </w:r>
      <w:r w:rsidR="006554FF">
        <w:rPr>
          <w:rFonts w:ascii="Times New Roman" w:hAnsi="Times New Roman" w:cs="Times New Roman"/>
        </w:rPr>
        <w:t>,00руб.</w:t>
      </w:r>
    </w:p>
    <w:p w:rsidR="00B86E99" w:rsidRDefault="008B4194" w:rsidP="00FA72A5">
      <w:pPr>
        <w:tabs>
          <w:tab w:val="left" w:pos="2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КБК 451 0203 9900051180 129 213+  </w:t>
      </w:r>
      <w:r w:rsidR="0076334D">
        <w:rPr>
          <w:rFonts w:ascii="Times New Roman" w:hAnsi="Times New Roman" w:cs="Times New Roman"/>
        </w:rPr>
        <w:t>47</w:t>
      </w:r>
      <w:r w:rsidR="006554FF">
        <w:rPr>
          <w:rFonts w:ascii="Times New Roman" w:hAnsi="Times New Roman" w:cs="Times New Roman"/>
        </w:rPr>
        <w:t>,00руб.</w:t>
      </w:r>
    </w:p>
    <w:p w:rsidR="00F83C96" w:rsidRDefault="00131455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83C96">
        <w:rPr>
          <w:rFonts w:ascii="Times New Roman" w:hAnsi="Times New Roman" w:cs="Times New Roman"/>
        </w:rPr>
        <w:t>3.</w:t>
      </w:r>
      <w:r w:rsidR="0076334D">
        <w:rPr>
          <w:rFonts w:ascii="Times New Roman" w:hAnsi="Times New Roman" w:cs="Times New Roman"/>
        </w:rPr>
        <w:t xml:space="preserve">уточнение </w:t>
      </w:r>
      <w:r w:rsidR="00F83C96">
        <w:rPr>
          <w:rFonts w:ascii="Times New Roman" w:hAnsi="Times New Roman" w:cs="Times New Roman"/>
        </w:rPr>
        <w:t xml:space="preserve"> КП</w:t>
      </w:r>
      <w:r>
        <w:rPr>
          <w:rFonts w:ascii="Times New Roman" w:hAnsi="Times New Roman" w:cs="Times New Roman"/>
        </w:rPr>
        <w:t xml:space="preserve">   </w:t>
      </w:r>
      <w:r w:rsidR="0076334D">
        <w:rPr>
          <w:rFonts w:ascii="Times New Roman" w:hAnsi="Times New Roman" w:cs="Times New Roman"/>
        </w:rPr>
        <w:t>распоряжение 65 от 09.09.2024г (т.ср.01.22.33)</w:t>
      </w:r>
    </w:p>
    <w:p w:rsidR="00F83C96" w:rsidRDefault="00F83C96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451 0104 99000</w:t>
      </w:r>
      <w:r w:rsidR="0076334D">
        <w:rPr>
          <w:rFonts w:ascii="Times New Roman" w:hAnsi="Times New Roman" w:cs="Times New Roman"/>
        </w:rPr>
        <w:t>70510</w:t>
      </w:r>
      <w:r>
        <w:rPr>
          <w:rFonts w:ascii="Times New Roman" w:hAnsi="Times New Roman" w:cs="Times New Roman"/>
        </w:rPr>
        <w:t xml:space="preserve"> 1</w:t>
      </w:r>
      <w:r w:rsidR="006554FF">
        <w:rPr>
          <w:rFonts w:ascii="Times New Roman" w:hAnsi="Times New Roman" w:cs="Times New Roman"/>
        </w:rPr>
        <w:t>2</w:t>
      </w:r>
      <w:r w:rsidR="0076334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="006554FF">
        <w:rPr>
          <w:rFonts w:ascii="Times New Roman" w:hAnsi="Times New Roman" w:cs="Times New Roman"/>
        </w:rPr>
        <w:t>21</w:t>
      </w:r>
      <w:r w:rsidR="0076334D">
        <w:rPr>
          <w:rFonts w:ascii="Times New Roman" w:hAnsi="Times New Roman" w:cs="Times New Roman"/>
        </w:rPr>
        <w:t>1 -57000,00</w:t>
      </w:r>
      <w:r>
        <w:rPr>
          <w:rFonts w:ascii="Times New Roman" w:hAnsi="Times New Roman" w:cs="Times New Roman"/>
        </w:rPr>
        <w:t>руб.</w:t>
      </w:r>
      <w:r w:rsidR="000B6FBF">
        <w:rPr>
          <w:rFonts w:ascii="Times New Roman" w:hAnsi="Times New Roman" w:cs="Times New Roman"/>
        </w:rPr>
        <w:t xml:space="preserve">    </w:t>
      </w:r>
      <w:r w:rsidR="0076334D">
        <w:rPr>
          <w:rFonts w:ascii="Times New Roman" w:hAnsi="Times New Roman" w:cs="Times New Roman"/>
        </w:rPr>
        <w:t>оплата труда</w:t>
      </w:r>
    </w:p>
    <w:p w:rsidR="0076334D" w:rsidRDefault="0076334D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0104 9900070510 129 213 -18800,00руб.    страховые взносы</w:t>
      </w:r>
    </w:p>
    <w:p w:rsidR="00F83C96" w:rsidRDefault="00F83C96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</w:t>
      </w:r>
      <w:r w:rsidR="006554FF">
        <w:rPr>
          <w:rFonts w:ascii="Times New Roman" w:hAnsi="Times New Roman" w:cs="Times New Roman"/>
        </w:rPr>
        <w:t>104</w:t>
      </w:r>
      <w:r>
        <w:rPr>
          <w:rFonts w:ascii="Times New Roman" w:hAnsi="Times New Roman" w:cs="Times New Roman"/>
        </w:rPr>
        <w:t xml:space="preserve"> 99000</w:t>
      </w:r>
      <w:r w:rsidR="0076334D">
        <w:rPr>
          <w:rFonts w:ascii="Times New Roman" w:hAnsi="Times New Roman" w:cs="Times New Roman"/>
        </w:rPr>
        <w:t xml:space="preserve">70510 </w:t>
      </w:r>
      <w:r>
        <w:rPr>
          <w:rFonts w:ascii="Times New Roman" w:hAnsi="Times New Roman" w:cs="Times New Roman"/>
        </w:rPr>
        <w:t xml:space="preserve"> 24</w:t>
      </w:r>
      <w:r w:rsidR="0076334D">
        <w:rPr>
          <w:rFonts w:ascii="Times New Roman" w:hAnsi="Times New Roman" w:cs="Times New Roman"/>
        </w:rPr>
        <w:t>7 223</w:t>
      </w:r>
      <w:r>
        <w:rPr>
          <w:rFonts w:ascii="Times New Roman" w:hAnsi="Times New Roman" w:cs="Times New Roman"/>
        </w:rPr>
        <w:t xml:space="preserve"> +</w:t>
      </w:r>
      <w:r w:rsidR="0076334D">
        <w:rPr>
          <w:rFonts w:ascii="Times New Roman" w:hAnsi="Times New Roman" w:cs="Times New Roman"/>
        </w:rPr>
        <w:t>75800</w:t>
      </w:r>
      <w:r>
        <w:rPr>
          <w:rFonts w:ascii="Times New Roman" w:hAnsi="Times New Roman" w:cs="Times New Roman"/>
        </w:rPr>
        <w:t>,00руб.</w:t>
      </w:r>
      <w:r w:rsidR="0076334D">
        <w:rPr>
          <w:rFonts w:ascii="Times New Roman" w:hAnsi="Times New Roman" w:cs="Times New Roman"/>
        </w:rPr>
        <w:t>коммунальные услуги (отопление)</w:t>
      </w:r>
      <w:r>
        <w:rPr>
          <w:rFonts w:ascii="Times New Roman" w:hAnsi="Times New Roman" w:cs="Times New Roman"/>
        </w:rPr>
        <w:t>.</w:t>
      </w:r>
    </w:p>
    <w:p w:rsidR="00F83C96" w:rsidRDefault="0076334D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83C96">
        <w:rPr>
          <w:rFonts w:ascii="Times New Roman" w:hAnsi="Times New Roman" w:cs="Times New Roman"/>
        </w:rPr>
        <w:t>4. у</w:t>
      </w:r>
      <w:r>
        <w:rPr>
          <w:rFonts w:ascii="Times New Roman" w:hAnsi="Times New Roman" w:cs="Times New Roman"/>
        </w:rPr>
        <w:t xml:space="preserve">точнение </w:t>
      </w:r>
      <w:r w:rsidR="00F83C96">
        <w:rPr>
          <w:rFonts w:ascii="Times New Roman" w:hAnsi="Times New Roman" w:cs="Times New Roman"/>
        </w:rPr>
        <w:t xml:space="preserve"> КП </w:t>
      </w:r>
      <w:r>
        <w:rPr>
          <w:rFonts w:ascii="Times New Roman" w:hAnsi="Times New Roman" w:cs="Times New Roman"/>
        </w:rPr>
        <w:t>распоряжение 66 от 11.09.2024г. (т.ср.01.01.00)</w:t>
      </w:r>
      <w:r w:rsidR="00F83C96">
        <w:rPr>
          <w:rFonts w:ascii="Times New Roman" w:hAnsi="Times New Roman" w:cs="Times New Roman"/>
        </w:rPr>
        <w:t xml:space="preserve">    </w:t>
      </w:r>
    </w:p>
    <w:p w:rsidR="00F83C96" w:rsidRDefault="00F83C96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451 </w:t>
      </w:r>
      <w:r w:rsidR="006B68A0">
        <w:rPr>
          <w:rFonts w:ascii="Times New Roman" w:hAnsi="Times New Roman" w:cs="Times New Roman"/>
        </w:rPr>
        <w:t>0104 9900000190</w:t>
      </w:r>
      <w:r w:rsidR="0076334D">
        <w:rPr>
          <w:rFonts w:ascii="Times New Roman" w:hAnsi="Times New Roman" w:cs="Times New Roman"/>
        </w:rPr>
        <w:t xml:space="preserve"> 244 227 +5700,00</w:t>
      </w:r>
      <w:r>
        <w:rPr>
          <w:rFonts w:ascii="Times New Roman" w:hAnsi="Times New Roman" w:cs="Times New Roman"/>
        </w:rPr>
        <w:t>руб.</w:t>
      </w:r>
      <w:r w:rsidR="006B68A0">
        <w:rPr>
          <w:rFonts w:ascii="Times New Roman" w:hAnsi="Times New Roman" w:cs="Times New Roman"/>
        </w:rPr>
        <w:t>страхование автотранспорта</w:t>
      </w:r>
    </w:p>
    <w:p w:rsidR="00F83C96" w:rsidRDefault="00F83C96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451 </w:t>
      </w:r>
      <w:r w:rsidR="006B68A0">
        <w:rPr>
          <w:rFonts w:ascii="Times New Roman" w:hAnsi="Times New Roman" w:cs="Times New Roman"/>
        </w:rPr>
        <w:t>0104 9900000190 244 225 -235,00руб.</w:t>
      </w:r>
    </w:p>
    <w:p w:rsidR="006B68A0" w:rsidRDefault="006B68A0" w:rsidP="006B68A0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0104 9900000190 244 310 -710,00руб.</w:t>
      </w:r>
    </w:p>
    <w:p w:rsidR="006B68A0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0104 9900000190 851 291 -4755,00руб.</w:t>
      </w:r>
    </w:p>
    <w:p w:rsidR="006B68A0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5.уточнение КП Ц.СТ (т.ср01.22.33)</w:t>
      </w:r>
    </w:p>
    <w:p w:rsidR="006B68A0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0104 9900070510 247 223 -68846,00руб. коммунальные услуги (отопление)</w:t>
      </w:r>
    </w:p>
    <w:p w:rsidR="006B68A0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0104 9900070510 247 223 +2750,00руб.</w:t>
      </w:r>
      <w:r w:rsidRPr="006B68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коммунальные услуги (электроэнергия)</w:t>
      </w:r>
    </w:p>
    <w:p w:rsidR="006B68A0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0503 9900070510 247 223 +22248,00руб.</w:t>
      </w:r>
      <w:r w:rsidRPr="006B68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коммунальные услуги (электроэнергия)</w:t>
      </w:r>
    </w:p>
    <w:p w:rsidR="006B68A0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0801 9900070510 247 223 +5940,00руб.</w:t>
      </w:r>
      <w:r w:rsidRPr="006B68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коммунальные услуги (электроэнергия)</w:t>
      </w:r>
    </w:p>
    <w:p w:rsidR="006B68A0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0801 9900070510 244 343 +37908,00руб</w:t>
      </w:r>
      <w:r w:rsidR="00F83C9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приобретение топлива (уголь)</w:t>
      </w:r>
      <w:r w:rsidR="000B6FBF">
        <w:rPr>
          <w:rFonts w:ascii="Times New Roman" w:hAnsi="Times New Roman" w:cs="Times New Roman"/>
        </w:rPr>
        <w:t xml:space="preserve">     </w:t>
      </w:r>
    </w:p>
    <w:p w:rsidR="008F7A72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6.уточнение КП</w:t>
      </w:r>
      <w:r w:rsidR="000B6F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(т.ср.01.01.00)</w:t>
      </w:r>
    </w:p>
    <w:p w:rsidR="006B68A0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0801 9900000590 244 343 -10000,00руб.</w:t>
      </w:r>
    </w:p>
    <w:p w:rsidR="006B68A0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451 0801 990000</w:t>
      </w:r>
      <w:r w:rsidR="003E445A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590 244 346 +10000,00руб.</w:t>
      </w:r>
    </w:p>
    <w:p w:rsidR="006B68A0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451 0801 990000</w:t>
      </w:r>
      <w:r w:rsidR="003E445A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590 851 291 -1,00руб.</w:t>
      </w:r>
    </w:p>
    <w:p w:rsidR="00854715" w:rsidRPr="00143D0E" w:rsidRDefault="006B68A0" w:rsidP="008F7A72">
      <w:pPr>
        <w:tabs>
          <w:tab w:val="left" w:pos="5265"/>
        </w:tabs>
        <w:spacing w:line="240" w:lineRule="auto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451 0801 9900000590 852 292 +1,00руб</w:t>
      </w:r>
      <w:r w:rsidR="00854715">
        <w:rPr>
          <w:rFonts w:ascii="Times New Roman" w:hAnsi="Times New Roman" w:cs="Times New Roman"/>
        </w:rPr>
        <w:t>.</w:t>
      </w:r>
    </w:p>
    <w:tbl>
      <w:tblPr>
        <w:tblW w:w="10580" w:type="dxa"/>
        <w:jc w:val="center"/>
        <w:tblInd w:w="-85" w:type="dxa"/>
        <w:tblLayout w:type="fixed"/>
        <w:tblLook w:val="04A0"/>
      </w:tblPr>
      <w:tblGrid>
        <w:gridCol w:w="10580"/>
      </w:tblGrid>
      <w:tr w:rsidR="00212F5A" w:rsidRPr="00143D0E" w:rsidTr="003B0DD2">
        <w:trPr>
          <w:trHeight w:val="1932"/>
          <w:jc w:val="center"/>
        </w:trPr>
        <w:tc>
          <w:tcPr>
            <w:tcW w:w="10580" w:type="dxa"/>
            <w:tcBorders>
              <w:top w:val="nil"/>
            </w:tcBorders>
            <w:hideMark/>
          </w:tcPr>
          <w:tbl>
            <w:tblPr>
              <w:tblW w:w="10387" w:type="dxa"/>
              <w:jc w:val="center"/>
              <w:tblInd w:w="113" w:type="dxa"/>
              <w:tblLayout w:type="fixed"/>
              <w:tblLook w:val="04A0"/>
            </w:tblPr>
            <w:tblGrid>
              <w:gridCol w:w="10387"/>
            </w:tblGrid>
            <w:tr w:rsidR="00212F5A" w:rsidRPr="00143D0E" w:rsidTr="00002F6B">
              <w:trPr>
                <w:trHeight w:val="1020"/>
                <w:jc w:val="center"/>
              </w:trPr>
              <w:tc>
                <w:tcPr>
                  <w:tcW w:w="10387" w:type="dxa"/>
                  <w:tcBorders>
                    <w:top w:val="nil"/>
                    <w:bottom w:val="nil"/>
                  </w:tcBorders>
                  <w:hideMark/>
                </w:tcPr>
                <w:p w:rsidR="005B0968" w:rsidRPr="00143D0E" w:rsidRDefault="00B86E99" w:rsidP="000B43F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  <w:p w:rsidR="00212F5A" w:rsidRPr="00143D0E" w:rsidRDefault="00212F5A" w:rsidP="007C2D5D">
                  <w:pPr>
                    <w:tabs>
                      <w:tab w:val="left" w:pos="5265"/>
                    </w:tabs>
                    <w:spacing w:line="168" w:lineRule="auto"/>
                    <w:rPr>
                      <w:rFonts w:ascii="Times New Roman" w:hAnsi="Times New Roman" w:cs="Times New Roman"/>
                    </w:rPr>
                  </w:pPr>
                  <w:r w:rsidRPr="00143D0E">
                    <w:rPr>
                      <w:rFonts w:ascii="Times New Roman" w:hAnsi="Times New Roman" w:cs="Times New Roman"/>
                    </w:rPr>
                    <w:t xml:space="preserve">Глава </w:t>
                  </w:r>
                  <w:r w:rsidR="00F47722" w:rsidRPr="00143D0E">
                    <w:rPr>
                      <w:rFonts w:ascii="Times New Roman" w:hAnsi="Times New Roman" w:cs="Times New Roman"/>
                    </w:rPr>
                    <w:t>Благовещенского</w:t>
                  </w:r>
                  <w:r w:rsidRPr="00143D0E">
                    <w:rPr>
                      <w:rFonts w:ascii="Times New Roman" w:hAnsi="Times New Roman" w:cs="Times New Roman"/>
                    </w:rPr>
                    <w:t xml:space="preserve"> сельсовета:                           </w:t>
                  </w:r>
                  <w:r w:rsidR="000B43F8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Pr="00143D0E"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r w:rsidR="00F47722" w:rsidRPr="00143D0E">
                    <w:rPr>
                      <w:rFonts w:ascii="Times New Roman" w:hAnsi="Times New Roman" w:cs="Times New Roman"/>
                    </w:rPr>
                    <w:t>С.М.Шендр</w:t>
                  </w:r>
                  <w:r w:rsidR="007C2D5D" w:rsidRPr="00143D0E">
                    <w:rPr>
                      <w:rFonts w:ascii="Times New Roman" w:hAnsi="Times New Roman" w:cs="Times New Roman"/>
                    </w:rPr>
                    <w:t>ик</w:t>
                  </w:r>
                </w:p>
                <w:p w:rsidR="00167E0D" w:rsidRPr="00143D0E" w:rsidRDefault="00167E0D" w:rsidP="00167E0D">
                  <w:pPr>
                    <w:tabs>
                      <w:tab w:val="left" w:pos="6660"/>
                    </w:tabs>
                    <w:spacing w:line="168" w:lineRule="auto"/>
                    <w:rPr>
                      <w:rFonts w:ascii="Times New Roman" w:hAnsi="Times New Roman" w:cs="Times New Roman"/>
                    </w:rPr>
                  </w:pPr>
                  <w:r w:rsidRPr="00143D0E">
                    <w:rPr>
                      <w:rFonts w:ascii="Times New Roman" w:hAnsi="Times New Roman" w:cs="Times New Roman"/>
                    </w:rPr>
                    <w:t>Специалист :</w:t>
                  </w:r>
                  <w:r w:rsidRPr="00143D0E">
                    <w:rPr>
                      <w:rFonts w:ascii="Times New Roman" w:hAnsi="Times New Roman" w:cs="Times New Roman"/>
                    </w:rPr>
                    <w:tab/>
                    <w:t>М.Н.Вежновец</w:t>
                  </w:r>
                </w:p>
              </w:tc>
            </w:tr>
          </w:tbl>
          <w:p w:rsidR="00212F5A" w:rsidRPr="00143D0E" w:rsidRDefault="00212F5A" w:rsidP="007C2D5D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D3D75" w:rsidRPr="00143D0E" w:rsidRDefault="008D3D75" w:rsidP="007C2D5D">
      <w:pPr>
        <w:spacing w:line="240" w:lineRule="auto"/>
      </w:pPr>
    </w:p>
    <w:sectPr w:rsidR="008D3D75" w:rsidRPr="00143D0E" w:rsidSect="00704E18">
      <w:pgSz w:w="11906" w:h="16838"/>
      <w:pgMar w:top="289" w:right="851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D69" w:rsidRDefault="005E1D69" w:rsidP="004F5F58">
      <w:pPr>
        <w:spacing w:after="0" w:line="240" w:lineRule="auto"/>
      </w:pPr>
      <w:r>
        <w:separator/>
      </w:r>
    </w:p>
  </w:endnote>
  <w:endnote w:type="continuationSeparator" w:id="1">
    <w:p w:rsidR="005E1D69" w:rsidRDefault="005E1D69" w:rsidP="004F5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D69" w:rsidRDefault="005E1D69" w:rsidP="004F5F58">
      <w:pPr>
        <w:spacing w:after="0" w:line="240" w:lineRule="auto"/>
      </w:pPr>
      <w:r>
        <w:separator/>
      </w:r>
    </w:p>
  </w:footnote>
  <w:footnote w:type="continuationSeparator" w:id="1">
    <w:p w:rsidR="005E1D69" w:rsidRDefault="005E1D69" w:rsidP="004F5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23E74"/>
    <w:multiLevelType w:val="hybridMultilevel"/>
    <w:tmpl w:val="CB7E2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2F5A"/>
    <w:rsid w:val="00010161"/>
    <w:rsid w:val="00022160"/>
    <w:rsid w:val="000248B3"/>
    <w:rsid w:val="0003341F"/>
    <w:rsid w:val="000432C6"/>
    <w:rsid w:val="00043B8F"/>
    <w:rsid w:val="000512D7"/>
    <w:rsid w:val="000525E0"/>
    <w:rsid w:val="00060FBE"/>
    <w:rsid w:val="00085A62"/>
    <w:rsid w:val="000941EC"/>
    <w:rsid w:val="000959DB"/>
    <w:rsid w:val="000972ED"/>
    <w:rsid w:val="000A0931"/>
    <w:rsid w:val="000A4A16"/>
    <w:rsid w:val="000B3396"/>
    <w:rsid w:val="000B43F8"/>
    <w:rsid w:val="000B6FBF"/>
    <w:rsid w:val="000C46E8"/>
    <w:rsid w:val="000E2CDF"/>
    <w:rsid w:val="000E350D"/>
    <w:rsid w:val="00106C64"/>
    <w:rsid w:val="00107B04"/>
    <w:rsid w:val="00111F42"/>
    <w:rsid w:val="001134A0"/>
    <w:rsid w:val="001167CC"/>
    <w:rsid w:val="00130ED9"/>
    <w:rsid w:val="00131455"/>
    <w:rsid w:val="00132C0A"/>
    <w:rsid w:val="00136A22"/>
    <w:rsid w:val="00143D0E"/>
    <w:rsid w:val="00144486"/>
    <w:rsid w:val="001558B3"/>
    <w:rsid w:val="00167E0D"/>
    <w:rsid w:val="00170007"/>
    <w:rsid w:val="001818C1"/>
    <w:rsid w:val="001962D5"/>
    <w:rsid w:val="00196FC6"/>
    <w:rsid w:val="001A5059"/>
    <w:rsid w:val="001C7F54"/>
    <w:rsid w:val="001E0A5D"/>
    <w:rsid w:val="001F26B6"/>
    <w:rsid w:val="001F37AD"/>
    <w:rsid w:val="002120CA"/>
    <w:rsid w:val="00212F5A"/>
    <w:rsid w:val="00213192"/>
    <w:rsid w:val="00222777"/>
    <w:rsid w:val="00223D37"/>
    <w:rsid w:val="00232619"/>
    <w:rsid w:val="00234C2A"/>
    <w:rsid w:val="00237910"/>
    <w:rsid w:val="0024315D"/>
    <w:rsid w:val="00246707"/>
    <w:rsid w:val="00253A0B"/>
    <w:rsid w:val="00253FAA"/>
    <w:rsid w:val="00274049"/>
    <w:rsid w:val="00283E8D"/>
    <w:rsid w:val="00293734"/>
    <w:rsid w:val="002A2DF6"/>
    <w:rsid w:val="002A390E"/>
    <w:rsid w:val="002B372B"/>
    <w:rsid w:val="002C4411"/>
    <w:rsid w:val="002D100A"/>
    <w:rsid w:val="002D30B6"/>
    <w:rsid w:val="002D7A94"/>
    <w:rsid w:val="002E5137"/>
    <w:rsid w:val="002E6B26"/>
    <w:rsid w:val="0030480A"/>
    <w:rsid w:val="00304E96"/>
    <w:rsid w:val="00321BB4"/>
    <w:rsid w:val="003301A6"/>
    <w:rsid w:val="00333C46"/>
    <w:rsid w:val="0034176B"/>
    <w:rsid w:val="00342ADD"/>
    <w:rsid w:val="00354CF8"/>
    <w:rsid w:val="0037310B"/>
    <w:rsid w:val="00386EEE"/>
    <w:rsid w:val="00387BED"/>
    <w:rsid w:val="0039239F"/>
    <w:rsid w:val="00394794"/>
    <w:rsid w:val="003A074C"/>
    <w:rsid w:val="003B0DD2"/>
    <w:rsid w:val="003B1462"/>
    <w:rsid w:val="003B60BD"/>
    <w:rsid w:val="003D3106"/>
    <w:rsid w:val="003D5B3D"/>
    <w:rsid w:val="003E445A"/>
    <w:rsid w:val="003F2B52"/>
    <w:rsid w:val="003F5AB8"/>
    <w:rsid w:val="00406D43"/>
    <w:rsid w:val="00414746"/>
    <w:rsid w:val="0041629F"/>
    <w:rsid w:val="004244F0"/>
    <w:rsid w:val="0043686B"/>
    <w:rsid w:val="0044156B"/>
    <w:rsid w:val="004428B3"/>
    <w:rsid w:val="00445708"/>
    <w:rsid w:val="00447E37"/>
    <w:rsid w:val="00454D26"/>
    <w:rsid w:val="00455E87"/>
    <w:rsid w:val="00462037"/>
    <w:rsid w:val="0047343F"/>
    <w:rsid w:val="00485A11"/>
    <w:rsid w:val="004C05E8"/>
    <w:rsid w:val="004C0BFE"/>
    <w:rsid w:val="004D791D"/>
    <w:rsid w:val="004E4B00"/>
    <w:rsid w:val="004E5BF4"/>
    <w:rsid w:val="004F3ADE"/>
    <w:rsid w:val="004F5F58"/>
    <w:rsid w:val="00500C9D"/>
    <w:rsid w:val="00510346"/>
    <w:rsid w:val="00513A62"/>
    <w:rsid w:val="00532307"/>
    <w:rsid w:val="005327DE"/>
    <w:rsid w:val="005419A1"/>
    <w:rsid w:val="005505AA"/>
    <w:rsid w:val="00551EB6"/>
    <w:rsid w:val="00553A46"/>
    <w:rsid w:val="00556A9A"/>
    <w:rsid w:val="005604E2"/>
    <w:rsid w:val="00563FD1"/>
    <w:rsid w:val="00572973"/>
    <w:rsid w:val="00582F1B"/>
    <w:rsid w:val="0059372B"/>
    <w:rsid w:val="005937B1"/>
    <w:rsid w:val="0059737C"/>
    <w:rsid w:val="005A2655"/>
    <w:rsid w:val="005B0968"/>
    <w:rsid w:val="005B4215"/>
    <w:rsid w:val="005B6BC7"/>
    <w:rsid w:val="005D0D66"/>
    <w:rsid w:val="005D2592"/>
    <w:rsid w:val="005D463F"/>
    <w:rsid w:val="005D56EF"/>
    <w:rsid w:val="005E02A4"/>
    <w:rsid w:val="005E176B"/>
    <w:rsid w:val="005E1D69"/>
    <w:rsid w:val="005E3B84"/>
    <w:rsid w:val="005E7E37"/>
    <w:rsid w:val="005F55BB"/>
    <w:rsid w:val="005F642D"/>
    <w:rsid w:val="00623738"/>
    <w:rsid w:val="00625749"/>
    <w:rsid w:val="00640E3E"/>
    <w:rsid w:val="00643C92"/>
    <w:rsid w:val="00645BE9"/>
    <w:rsid w:val="006554FF"/>
    <w:rsid w:val="006841BB"/>
    <w:rsid w:val="00684928"/>
    <w:rsid w:val="0069795F"/>
    <w:rsid w:val="006A1C2C"/>
    <w:rsid w:val="006A4238"/>
    <w:rsid w:val="006B1CD9"/>
    <w:rsid w:val="006B2A47"/>
    <w:rsid w:val="006B560E"/>
    <w:rsid w:val="006B68A0"/>
    <w:rsid w:val="006D6F4D"/>
    <w:rsid w:val="006D7D2D"/>
    <w:rsid w:val="006E4EFB"/>
    <w:rsid w:val="006E5E2D"/>
    <w:rsid w:val="006F3489"/>
    <w:rsid w:val="006F3F6B"/>
    <w:rsid w:val="006F46E9"/>
    <w:rsid w:val="006F6A4A"/>
    <w:rsid w:val="0070449D"/>
    <w:rsid w:val="00704E18"/>
    <w:rsid w:val="007141CE"/>
    <w:rsid w:val="007222FD"/>
    <w:rsid w:val="00723E92"/>
    <w:rsid w:val="00733D66"/>
    <w:rsid w:val="00735FE4"/>
    <w:rsid w:val="00744595"/>
    <w:rsid w:val="0074572D"/>
    <w:rsid w:val="0075395C"/>
    <w:rsid w:val="00762350"/>
    <w:rsid w:val="0076334D"/>
    <w:rsid w:val="00764E17"/>
    <w:rsid w:val="0077352A"/>
    <w:rsid w:val="00775069"/>
    <w:rsid w:val="00783AF7"/>
    <w:rsid w:val="007B640A"/>
    <w:rsid w:val="007B7F32"/>
    <w:rsid w:val="007C2D5D"/>
    <w:rsid w:val="007D7658"/>
    <w:rsid w:val="007F4ADE"/>
    <w:rsid w:val="007F4B62"/>
    <w:rsid w:val="00802822"/>
    <w:rsid w:val="0080313A"/>
    <w:rsid w:val="0080369A"/>
    <w:rsid w:val="008205D9"/>
    <w:rsid w:val="00830EF4"/>
    <w:rsid w:val="00837F05"/>
    <w:rsid w:val="00841F37"/>
    <w:rsid w:val="00845CF2"/>
    <w:rsid w:val="00850827"/>
    <w:rsid w:val="00854715"/>
    <w:rsid w:val="00873D3B"/>
    <w:rsid w:val="008851D1"/>
    <w:rsid w:val="00887614"/>
    <w:rsid w:val="008906EC"/>
    <w:rsid w:val="00892E2D"/>
    <w:rsid w:val="008958C5"/>
    <w:rsid w:val="008A18AD"/>
    <w:rsid w:val="008A62F9"/>
    <w:rsid w:val="008B33A5"/>
    <w:rsid w:val="008B4194"/>
    <w:rsid w:val="008B5667"/>
    <w:rsid w:val="008D0C78"/>
    <w:rsid w:val="008D3D75"/>
    <w:rsid w:val="008D45A4"/>
    <w:rsid w:val="008E0EBE"/>
    <w:rsid w:val="008E35BF"/>
    <w:rsid w:val="008E4B0C"/>
    <w:rsid w:val="008E70CB"/>
    <w:rsid w:val="008F61E0"/>
    <w:rsid w:val="008F7A72"/>
    <w:rsid w:val="00914BE9"/>
    <w:rsid w:val="00954D7B"/>
    <w:rsid w:val="00970534"/>
    <w:rsid w:val="009A1864"/>
    <w:rsid w:val="009B092C"/>
    <w:rsid w:val="009B2135"/>
    <w:rsid w:val="009C6F07"/>
    <w:rsid w:val="009E26CB"/>
    <w:rsid w:val="009F325E"/>
    <w:rsid w:val="00A03110"/>
    <w:rsid w:val="00A122FC"/>
    <w:rsid w:val="00A22D4B"/>
    <w:rsid w:val="00A30EB0"/>
    <w:rsid w:val="00A40F45"/>
    <w:rsid w:val="00A65992"/>
    <w:rsid w:val="00A712FC"/>
    <w:rsid w:val="00A71AE8"/>
    <w:rsid w:val="00A73A44"/>
    <w:rsid w:val="00A81323"/>
    <w:rsid w:val="00A87C11"/>
    <w:rsid w:val="00AA39A3"/>
    <w:rsid w:val="00AA48E8"/>
    <w:rsid w:val="00AB4C40"/>
    <w:rsid w:val="00AC165C"/>
    <w:rsid w:val="00AC7345"/>
    <w:rsid w:val="00AE2A7A"/>
    <w:rsid w:val="00AE76DB"/>
    <w:rsid w:val="00AF2BE2"/>
    <w:rsid w:val="00B01C3B"/>
    <w:rsid w:val="00B0679E"/>
    <w:rsid w:val="00B14BB6"/>
    <w:rsid w:val="00B2029C"/>
    <w:rsid w:val="00B30998"/>
    <w:rsid w:val="00B43B3F"/>
    <w:rsid w:val="00B44741"/>
    <w:rsid w:val="00B518F2"/>
    <w:rsid w:val="00B70E7C"/>
    <w:rsid w:val="00B821C0"/>
    <w:rsid w:val="00B86E99"/>
    <w:rsid w:val="00B87184"/>
    <w:rsid w:val="00B87474"/>
    <w:rsid w:val="00B91984"/>
    <w:rsid w:val="00BA37A3"/>
    <w:rsid w:val="00BA4962"/>
    <w:rsid w:val="00BA4C83"/>
    <w:rsid w:val="00BB3434"/>
    <w:rsid w:val="00BC57E1"/>
    <w:rsid w:val="00BD0CBF"/>
    <w:rsid w:val="00BD5BEB"/>
    <w:rsid w:val="00C164B2"/>
    <w:rsid w:val="00C341CD"/>
    <w:rsid w:val="00C6389B"/>
    <w:rsid w:val="00C777DD"/>
    <w:rsid w:val="00C83C99"/>
    <w:rsid w:val="00C841BB"/>
    <w:rsid w:val="00C86F1C"/>
    <w:rsid w:val="00C93E06"/>
    <w:rsid w:val="00CA1B98"/>
    <w:rsid w:val="00CC5613"/>
    <w:rsid w:val="00CD1DDE"/>
    <w:rsid w:val="00CD5306"/>
    <w:rsid w:val="00D06B34"/>
    <w:rsid w:val="00D239F0"/>
    <w:rsid w:val="00D35880"/>
    <w:rsid w:val="00D465DD"/>
    <w:rsid w:val="00D4725B"/>
    <w:rsid w:val="00D505BD"/>
    <w:rsid w:val="00D73134"/>
    <w:rsid w:val="00D754CA"/>
    <w:rsid w:val="00D84DEF"/>
    <w:rsid w:val="00D870D3"/>
    <w:rsid w:val="00D9633A"/>
    <w:rsid w:val="00D97940"/>
    <w:rsid w:val="00DA3543"/>
    <w:rsid w:val="00DA46E1"/>
    <w:rsid w:val="00DB29E6"/>
    <w:rsid w:val="00E030DC"/>
    <w:rsid w:val="00E216AC"/>
    <w:rsid w:val="00E24EFE"/>
    <w:rsid w:val="00E25EE2"/>
    <w:rsid w:val="00E35115"/>
    <w:rsid w:val="00E50FBE"/>
    <w:rsid w:val="00E57547"/>
    <w:rsid w:val="00E60863"/>
    <w:rsid w:val="00E72551"/>
    <w:rsid w:val="00E773B9"/>
    <w:rsid w:val="00E83329"/>
    <w:rsid w:val="00EA5302"/>
    <w:rsid w:val="00EB0617"/>
    <w:rsid w:val="00EB6FF3"/>
    <w:rsid w:val="00EB736F"/>
    <w:rsid w:val="00EC3679"/>
    <w:rsid w:val="00ED6EAC"/>
    <w:rsid w:val="00EE1DC7"/>
    <w:rsid w:val="00EF21C7"/>
    <w:rsid w:val="00EF65D0"/>
    <w:rsid w:val="00F04B97"/>
    <w:rsid w:val="00F12032"/>
    <w:rsid w:val="00F120B4"/>
    <w:rsid w:val="00F162C6"/>
    <w:rsid w:val="00F33072"/>
    <w:rsid w:val="00F35B14"/>
    <w:rsid w:val="00F36798"/>
    <w:rsid w:val="00F47722"/>
    <w:rsid w:val="00F50186"/>
    <w:rsid w:val="00F62970"/>
    <w:rsid w:val="00F6389F"/>
    <w:rsid w:val="00F7302A"/>
    <w:rsid w:val="00F83C96"/>
    <w:rsid w:val="00F86DC4"/>
    <w:rsid w:val="00F8712F"/>
    <w:rsid w:val="00F917EE"/>
    <w:rsid w:val="00F96306"/>
    <w:rsid w:val="00FA72A5"/>
    <w:rsid w:val="00FB0C74"/>
    <w:rsid w:val="00FB654B"/>
    <w:rsid w:val="00FE282E"/>
    <w:rsid w:val="00FE3438"/>
    <w:rsid w:val="00FE6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D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60B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F5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F5F58"/>
  </w:style>
  <w:style w:type="paragraph" w:styleId="a7">
    <w:name w:val="footer"/>
    <w:basedOn w:val="a"/>
    <w:link w:val="a8"/>
    <w:uiPriority w:val="99"/>
    <w:semiHidden/>
    <w:unhideWhenUsed/>
    <w:rsid w:val="004F5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F5F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3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5BAEB-7654-4F7C-B363-913055BB2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2024-10-15T08:20:00Z</cp:lastPrinted>
  <dcterms:created xsi:type="dcterms:W3CDTF">2024-10-15T08:18:00Z</dcterms:created>
  <dcterms:modified xsi:type="dcterms:W3CDTF">2024-10-15T08:21:00Z</dcterms:modified>
</cp:coreProperties>
</file>